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1" w:rsidRDefault="00B542E1" w:rsidP="00B542E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A44D1A" w:rsidRPr="00A44D1A" w:rsidRDefault="00A44D1A" w:rsidP="00A44D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D1A">
        <w:rPr>
          <w:rFonts w:ascii="Times New Roman" w:hAnsi="Times New Roman" w:cs="Times New Roman"/>
          <w:b/>
          <w:sz w:val="28"/>
          <w:szCs w:val="28"/>
          <w:lang w:val="uk-UA"/>
        </w:rPr>
        <w:t>Список делегатів конференції трудового колективу Тернопільського національного технічного університету імені Івана Пулюя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Апостол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Орестович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Баб`як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Жанна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Бабій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Баліцький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Баран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Олегович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Бачинський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Бейко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Людмила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Белюх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Денис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Орестович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Людмила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Гордіївна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Будна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Вакуленко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Васильків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Величко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Діана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Вадимівна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Винник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Вишньовський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Вітенько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Віхер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Возьна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Христина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Ворощук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Габрусєва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Гавдида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Гарматій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Гарматюк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Олегівна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Гевко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Генсьора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Костянтинівна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Голойда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Грузін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Якович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Гупка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Дедів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lastRenderedPageBreak/>
        <w:t>Дерев’янко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Дерев’янко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Яніна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Дзюра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Дмитроца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Леся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Довбуш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Дозорська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Федорівна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Дуда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Дудкін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Дунець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Любомирович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Степан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Федорович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Дячун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Жаровський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Руслан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Олегович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Загородна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Зварич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Зеленський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Калушка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Капаціла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Каплан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Караванський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Владислав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Кареліна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Карташов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Кирич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Кіляр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Клепчик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Кобельник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Романович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Ковалишин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Коваль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Вадим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Коваль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Ковальчук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Катерина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Костик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Крамар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Крамар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Крамар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lastRenderedPageBreak/>
        <w:t>Красіцька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Ольга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Кривень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Криськов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</w:p>
    <w:p w:rsidR="00A44D1A" w:rsidRPr="00537938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Андріївна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Крупа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Куземко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Кузь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Зіновій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Йосифович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Віталійович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Кутко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Левкович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Генадійович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Ярославович</w:t>
      </w:r>
      <w:proofErr w:type="spellEnd"/>
    </w:p>
    <w:p w:rsidR="00A44D1A" w:rsidRPr="00537938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Литвиненко Ярослав Володимирович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Логуш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Луців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Олег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Леонтійович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Леся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Орестович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>;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Марценко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Мацега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Роман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Ростиславівна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Мацюк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Мельник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Мельник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Мельничук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Петро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Микитишин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Григорович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Владислав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Мирославович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Уляна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Стахович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Михалик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Катерина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lastRenderedPageBreak/>
        <w:t>Назаревич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Леся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Тарасівна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Степанівна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Небесний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Руслан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Ойойко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Окіпний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Онисько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Оробчук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Осадца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Осухівська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Павликівська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Ольга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Паламар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Паляниця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Панухник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Паньків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Пащин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Підгурський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Пік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Плавуцька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Ростиславівна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Покотило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Олег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Степанович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Потіха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Провальна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Редьква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Зіновіївна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Рогатинський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Савків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Сельський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Романович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Семенишин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Мирославівна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Семисюк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Владислав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Сисак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Сівчук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Сіткар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Оксана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Сколіо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Маріо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Мікаел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Сороківська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Сороківська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FD42BB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42BB">
        <w:rPr>
          <w:rFonts w:ascii="Times New Roman" w:hAnsi="Times New Roman" w:cs="Times New Roman"/>
          <w:sz w:val="28"/>
          <w:szCs w:val="28"/>
        </w:rPr>
        <w:lastRenderedPageBreak/>
        <w:t>Стасюк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FD4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2BB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Стрембіцький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Струтинська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Стухляк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Данилович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Григорович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Терлецький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Степанович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Теслюк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Тимків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Ткаченко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Григорович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Томашевський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Паїсійович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Фалович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Ігнатович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Федак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Софія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Федишин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Филима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Василь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Фриз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Хомик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Ціх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Цуприк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Чорномаз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Шаблій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Ростиславівна</w:t>
      </w:r>
      <w:proofErr w:type="spellEnd"/>
    </w:p>
    <w:p w:rsidR="00A44D1A" w:rsidRPr="00537938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Шведа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</w:p>
    <w:p w:rsidR="00A44D1A" w:rsidRPr="005E1CC0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Петрович</w:t>
      </w:r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Щигельська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Галина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Остапівна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Щур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Юкало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Глібович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Якимишин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Ярославівна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Ясній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Петрович</w:t>
      </w:r>
      <w:proofErr w:type="spellEnd"/>
    </w:p>
    <w:p w:rsidR="00A44D1A" w:rsidRPr="00007096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Ясній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Петро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A44D1A" w:rsidRDefault="00A44D1A" w:rsidP="00A44D1A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Яськів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0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9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432D5D" w:rsidRPr="00432D5D" w:rsidRDefault="00432D5D" w:rsidP="006664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Додатково до списку делегатів конференції замість делегатів, що вибули, буде включено 2 осо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би від відповідних структурних підрозділів</w:t>
      </w:r>
      <w:r w:rsidR="006664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432D5D" w:rsidRPr="00432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FE"/>
    <w:multiLevelType w:val="hybridMultilevel"/>
    <w:tmpl w:val="4D924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0408"/>
    <w:multiLevelType w:val="hybridMultilevel"/>
    <w:tmpl w:val="CA02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999"/>
    <w:multiLevelType w:val="hybridMultilevel"/>
    <w:tmpl w:val="315E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D"/>
    <w:rsid w:val="00007096"/>
    <w:rsid w:val="0021401D"/>
    <w:rsid w:val="00360E77"/>
    <w:rsid w:val="00432D5D"/>
    <w:rsid w:val="00537938"/>
    <w:rsid w:val="005E1CC0"/>
    <w:rsid w:val="0066645D"/>
    <w:rsid w:val="00A44D1A"/>
    <w:rsid w:val="00B542E1"/>
    <w:rsid w:val="00CB7566"/>
    <w:rsid w:val="00DB4780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7FFF"/>
  <w15:chartTrackingRefBased/>
  <w15:docId w15:val="{E9E5E91A-8AE0-4FF5-A39D-DB72438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2021-05-20T07:09:00Z</cp:lastPrinted>
  <dcterms:created xsi:type="dcterms:W3CDTF">2021-10-12T12:17:00Z</dcterms:created>
  <dcterms:modified xsi:type="dcterms:W3CDTF">2021-10-12T12:17:00Z</dcterms:modified>
</cp:coreProperties>
</file>